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FA106" w14:textId="1FD9011C" w:rsidR="00722D1B" w:rsidRPr="006820B8" w:rsidRDefault="00722D1B" w:rsidP="00722D1B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Hlk221707903"/>
      <w:r w:rsidRPr="006820B8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8</w:t>
      </w:r>
      <w:r w:rsidRPr="006820B8">
        <w:rPr>
          <w:rFonts w:ascii="Cambria" w:hAnsi="Cambria"/>
          <w:b/>
          <w:bCs/>
        </w:rPr>
        <w:t xml:space="preserve"> do SWZ</w:t>
      </w:r>
    </w:p>
    <w:p w14:paraId="01104482" w14:textId="77777777" w:rsidR="00722D1B" w:rsidRPr="006820B8" w:rsidRDefault="00722D1B" w:rsidP="00722D1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Pr="00CC7A93">
        <w:rPr>
          <w:rFonts w:ascii="Cambria" w:hAnsi="Cambria"/>
          <w:b/>
          <w:bCs/>
        </w:rPr>
        <w:t>IV.271.1.2026</w:t>
      </w:r>
      <w:r w:rsidRPr="006820B8">
        <w:rPr>
          <w:rFonts w:ascii="Cambria" w:hAnsi="Cambria"/>
          <w:bCs/>
        </w:rPr>
        <w:t>)</w:t>
      </w:r>
    </w:p>
    <w:bookmarkEnd w:id="0"/>
    <w:p w14:paraId="2692231D" w14:textId="77777777" w:rsidR="00282370" w:rsidRDefault="00282370" w:rsidP="00AC13F5">
      <w:pPr>
        <w:pStyle w:val="Tekstprzypisudolnego"/>
        <w:spacing w:line="276" w:lineRule="auto"/>
        <w:jc w:val="right"/>
        <w:rPr>
          <w:rFonts w:ascii="Cambria" w:hAnsi="Cambria" w:cs="Arial"/>
          <w:spacing w:val="4"/>
          <w:sz w:val="24"/>
          <w:szCs w:val="24"/>
        </w:rPr>
      </w:pPr>
    </w:p>
    <w:p w14:paraId="445E3BF3" w14:textId="77777777" w:rsidR="003B6E4F" w:rsidRPr="00A04AE1" w:rsidRDefault="003B6E4F" w:rsidP="009B426B">
      <w:pPr>
        <w:pStyle w:val="Bezodstpw"/>
        <w:spacing w:line="260" w:lineRule="exact"/>
        <w:ind w:left="0" w:firstLine="0"/>
        <w:rPr>
          <w:rFonts w:ascii="Cambria" w:hAnsi="Cambria"/>
          <w:b/>
          <w:szCs w:val="24"/>
          <w:u w:val="single"/>
        </w:rPr>
      </w:pPr>
      <w:bookmarkStart w:id="1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2829539" w14:textId="77777777" w:rsidR="00722D1B" w:rsidRPr="005A6308" w:rsidRDefault="00722D1B" w:rsidP="00722D1B">
      <w:pPr>
        <w:spacing w:line="276" w:lineRule="auto"/>
        <w:rPr>
          <w:rFonts w:ascii="Cambria" w:hAnsi="Cambria"/>
          <w:sz w:val="22"/>
          <w:szCs w:val="22"/>
        </w:rPr>
      </w:pPr>
      <w:bookmarkStart w:id="2" w:name="_Hlk221707918"/>
      <w:bookmarkEnd w:id="1"/>
      <w:r w:rsidRPr="005A6308">
        <w:rPr>
          <w:rFonts w:ascii="Cambria" w:hAnsi="Cambria"/>
          <w:b/>
          <w:sz w:val="22"/>
          <w:szCs w:val="22"/>
        </w:rPr>
        <w:t xml:space="preserve">Gmina </w:t>
      </w:r>
      <w:r>
        <w:rPr>
          <w:rFonts w:ascii="Cambria" w:hAnsi="Cambria"/>
          <w:b/>
          <w:sz w:val="22"/>
          <w:szCs w:val="22"/>
        </w:rPr>
        <w:t>Baligród</w:t>
      </w:r>
      <w:r w:rsidRPr="005A6308">
        <w:rPr>
          <w:rFonts w:ascii="Cambria" w:hAnsi="Cambria"/>
          <w:b/>
          <w:sz w:val="22"/>
          <w:szCs w:val="22"/>
        </w:rPr>
        <w:t xml:space="preserve"> </w:t>
      </w:r>
      <w:r w:rsidRPr="005A6308">
        <w:rPr>
          <w:rFonts w:ascii="Cambria" w:hAnsi="Cambria"/>
          <w:sz w:val="22"/>
          <w:szCs w:val="22"/>
        </w:rPr>
        <w:t>zwana dalej „Zamawiającym”</w:t>
      </w:r>
    </w:p>
    <w:p w14:paraId="06A36CAC" w14:textId="77777777" w:rsidR="00722D1B" w:rsidRDefault="00722D1B" w:rsidP="00722D1B">
      <w:pPr>
        <w:spacing w:line="276" w:lineRule="auto"/>
        <w:rPr>
          <w:rFonts w:ascii="Cambria" w:hAnsi="Cambria"/>
          <w:sz w:val="22"/>
          <w:szCs w:val="22"/>
        </w:rPr>
      </w:pPr>
      <w:r w:rsidRPr="00CC7A93">
        <w:rPr>
          <w:rFonts w:ascii="Cambria" w:hAnsi="Cambria"/>
          <w:sz w:val="22"/>
          <w:szCs w:val="22"/>
        </w:rPr>
        <w:t>Plac Wolności 13, 38-606 Baligród  NIP:  6881244773</w:t>
      </w:r>
      <w:r>
        <w:rPr>
          <w:rFonts w:ascii="Cambria" w:hAnsi="Cambria"/>
          <w:sz w:val="22"/>
          <w:szCs w:val="22"/>
        </w:rPr>
        <w:t xml:space="preserve"> </w:t>
      </w:r>
      <w:r w:rsidRPr="00CC7A93">
        <w:rPr>
          <w:rFonts w:ascii="Cambria" w:hAnsi="Cambria"/>
          <w:sz w:val="22"/>
          <w:szCs w:val="22"/>
        </w:rPr>
        <w:t>REGON:  370440005</w:t>
      </w:r>
    </w:p>
    <w:p w14:paraId="468CC878" w14:textId="77777777" w:rsidR="00722D1B" w:rsidRPr="005A6308" w:rsidRDefault="00722D1B" w:rsidP="00722D1B">
      <w:pPr>
        <w:spacing w:line="276" w:lineRule="auto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 xml:space="preserve">Numer telefonu: </w:t>
      </w:r>
      <w:r w:rsidRPr="00CC7A93">
        <w:rPr>
          <w:rFonts w:ascii="Cambria" w:hAnsi="Cambria"/>
          <w:sz w:val="22"/>
          <w:szCs w:val="22"/>
        </w:rPr>
        <w:t>13 468 40 77</w:t>
      </w:r>
      <w:r w:rsidRPr="005A6308">
        <w:rPr>
          <w:rFonts w:ascii="Cambria" w:hAnsi="Cambria"/>
          <w:sz w:val="22"/>
          <w:szCs w:val="22"/>
        </w:rPr>
        <w:t>,</w:t>
      </w:r>
    </w:p>
    <w:p w14:paraId="21F37019" w14:textId="77777777" w:rsidR="00722D1B" w:rsidRPr="001B41BC" w:rsidRDefault="00722D1B" w:rsidP="00722D1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</w:t>
      </w:r>
      <w:r>
        <w:rPr>
          <w:rFonts w:ascii="Cambria" w:hAnsi="Cambria"/>
          <w:color w:val="0070C0"/>
          <w:sz w:val="22"/>
          <w:szCs w:val="22"/>
          <w:u w:val="single"/>
        </w:rPr>
        <w:t>baligrod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.pl</w:t>
      </w:r>
    </w:p>
    <w:p w14:paraId="13203405" w14:textId="77777777" w:rsidR="00722D1B" w:rsidRPr="001B41BC" w:rsidRDefault="00722D1B" w:rsidP="00722D1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http://www.</w:t>
      </w:r>
      <w:r>
        <w:rPr>
          <w:rFonts w:ascii="Cambria" w:hAnsi="Cambria"/>
          <w:color w:val="0070C0"/>
          <w:sz w:val="22"/>
          <w:szCs w:val="22"/>
          <w:u w:val="single"/>
        </w:rPr>
        <w:t>baligrod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.pl</w:t>
      </w:r>
    </w:p>
    <w:bookmarkEnd w:id="2"/>
    <w:p w14:paraId="10495116" w14:textId="77777777" w:rsidR="00C77162" w:rsidRDefault="00C77162" w:rsidP="009B426B">
      <w:pPr>
        <w:spacing w:line="260" w:lineRule="exact"/>
        <w:rPr>
          <w:rFonts w:ascii="Cambria" w:hAnsi="Cambria" w:cs="Arial"/>
          <w:b/>
          <w:u w:val="single"/>
        </w:rPr>
      </w:pPr>
    </w:p>
    <w:p w14:paraId="21DC09AE" w14:textId="65412C31" w:rsidR="00D3270B" w:rsidRPr="00AD26F8" w:rsidRDefault="00D3270B" w:rsidP="009B426B">
      <w:pPr>
        <w:spacing w:line="260" w:lineRule="exact"/>
        <w:rPr>
          <w:rFonts w:ascii="Cambria" w:hAnsi="Cambria" w:cs="Arial"/>
          <w:b/>
          <w:u w:val="single"/>
        </w:rPr>
      </w:pPr>
      <w:r w:rsidRPr="00AD26F8">
        <w:rPr>
          <w:rFonts w:ascii="Cambria" w:hAnsi="Cambria" w:cs="Arial"/>
          <w:b/>
          <w:u w:val="single"/>
        </w:rPr>
        <w:t>WYKONAWCA:</w:t>
      </w:r>
    </w:p>
    <w:p w14:paraId="116C265D" w14:textId="77777777" w:rsidR="00AA5493" w:rsidRPr="00AD26F8" w:rsidRDefault="00AA5493" w:rsidP="009B426B">
      <w:pPr>
        <w:spacing w:line="260" w:lineRule="exact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7D088291" w14:textId="77777777" w:rsidR="00AA5493" w:rsidRPr="00AD26F8" w:rsidRDefault="00AA5493" w:rsidP="009B426B">
      <w:pPr>
        <w:spacing w:line="260" w:lineRule="exact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4A85EB23" w14:textId="77777777" w:rsidR="00D3270B" w:rsidRPr="00AA5493" w:rsidRDefault="00AA5493" w:rsidP="009B426B">
      <w:pPr>
        <w:spacing w:line="260" w:lineRule="exact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D26F8">
        <w:rPr>
          <w:rFonts w:ascii="Cambria" w:hAnsi="Cambria"/>
        </w:rPr>
        <w:t>…………………………………………………..…..…………</w:t>
      </w:r>
      <w:r w:rsidR="003157B4" w:rsidRPr="00AA5493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AA5493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0E9A7E4D" w14:textId="77777777" w:rsidR="00D3270B" w:rsidRPr="00AD26F8" w:rsidRDefault="00D3270B" w:rsidP="009B426B">
      <w:pPr>
        <w:spacing w:line="260" w:lineRule="exact"/>
        <w:rPr>
          <w:rFonts w:ascii="Cambria" w:hAnsi="Cambria" w:cs="Arial"/>
          <w:u w:val="single"/>
        </w:rPr>
      </w:pPr>
      <w:r w:rsidRPr="00AD26F8">
        <w:rPr>
          <w:rFonts w:ascii="Cambria" w:hAnsi="Cambria" w:cs="Arial"/>
          <w:u w:val="single"/>
        </w:rPr>
        <w:t>reprezentowany przez:</w:t>
      </w:r>
    </w:p>
    <w:p w14:paraId="57EC089E" w14:textId="77777777" w:rsidR="00AA5493" w:rsidRPr="00AD26F8" w:rsidRDefault="00AA5493" w:rsidP="009B426B">
      <w:pPr>
        <w:spacing w:line="260" w:lineRule="exact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15137B87" w14:textId="77777777" w:rsidR="00AA5493" w:rsidRPr="00AD26F8" w:rsidRDefault="00AA5493" w:rsidP="009B426B">
      <w:pPr>
        <w:spacing w:line="260" w:lineRule="exact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2776B3A0" w14:textId="77777777" w:rsidR="00D3270B" w:rsidRPr="00AA5493" w:rsidRDefault="00D3270B" w:rsidP="009B426B">
      <w:pPr>
        <w:spacing w:line="260" w:lineRule="exact"/>
        <w:rPr>
          <w:rFonts w:ascii="Cambria" w:hAnsi="Cambria" w:cs="Arial"/>
          <w:b/>
          <w:sz w:val="20"/>
          <w:szCs w:val="20"/>
        </w:rPr>
      </w:pPr>
      <w:r w:rsidRPr="00AA5493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FD5C2D7" w14:textId="77777777" w:rsidR="0046482F" w:rsidRPr="00AA5493" w:rsidRDefault="0046482F" w:rsidP="009B426B">
      <w:pPr>
        <w:autoSpaceDE w:val="0"/>
        <w:autoSpaceDN w:val="0"/>
        <w:spacing w:line="260" w:lineRule="exact"/>
        <w:jc w:val="both"/>
        <w:rPr>
          <w:rFonts w:ascii="Cambria" w:hAnsi="Cambria" w:cs="Arial"/>
          <w:b/>
          <w:sz w:val="22"/>
          <w:szCs w:val="22"/>
        </w:rPr>
      </w:pPr>
    </w:p>
    <w:p w14:paraId="4E2B3196" w14:textId="77777777" w:rsidR="005A43E4" w:rsidRDefault="005A43E4" w:rsidP="009B426B">
      <w:pPr>
        <w:autoSpaceDE w:val="0"/>
        <w:autoSpaceDN w:val="0"/>
        <w:adjustRightInd w:val="0"/>
        <w:spacing w:line="260" w:lineRule="exact"/>
        <w:jc w:val="both"/>
        <w:rPr>
          <w:rFonts w:ascii="Cambria" w:hAnsi="Cambria"/>
          <w:snapToGrid w:val="0"/>
        </w:rPr>
      </w:pPr>
    </w:p>
    <w:p w14:paraId="4266FED0" w14:textId="5966A1CA" w:rsidR="00707D39" w:rsidRPr="00EB4187" w:rsidRDefault="00707D39" w:rsidP="009B426B">
      <w:pPr>
        <w:autoSpaceDE w:val="0"/>
        <w:autoSpaceDN w:val="0"/>
        <w:adjustRightInd w:val="0"/>
        <w:spacing w:line="260" w:lineRule="exact"/>
        <w:jc w:val="both"/>
        <w:rPr>
          <w:rFonts w:ascii="Cambria" w:hAnsi="Cambria" w:cs="Arial"/>
        </w:rPr>
      </w:pPr>
      <w:r w:rsidRPr="00EB4187">
        <w:rPr>
          <w:rFonts w:ascii="Cambria" w:hAnsi="Cambria"/>
        </w:rPr>
        <w:t>Na potrzeby postępowania o udzielenie zamówienia publicznego pn.:</w:t>
      </w:r>
      <w:r w:rsidRPr="00EB4187">
        <w:rPr>
          <w:rFonts w:ascii="Cambria" w:hAnsi="Cambria"/>
          <w:b/>
        </w:rPr>
        <w:t xml:space="preserve"> </w:t>
      </w:r>
      <w:r w:rsidR="00722D1B" w:rsidRPr="00722D1B">
        <w:rPr>
          <w:rFonts w:ascii="Cambria" w:hAnsi="Cambria"/>
          <w:b/>
        </w:rPr>
        <w:t>Termomodernizacji budynku użyteczności publicznej na terenie Gminy Baligród</w:t>
      </w:r>
      <w:r w:rsidR="00722D1B">
        <w:rPr>
          <w:rFonts w:ascii="Cambria" w:hAnsi="Cambria"/>
          <w:b/>
        </w:rPr>
        <w:t xml:space="preserve"> </w:t>
      </w:r>
      <w:r w:rsidRPr="00EB4187">
        <w:rPr>
          <w:rFonts w:ascii="Cambria" w:hAnsi="Cambria"/>
          <w:snapToGrid w:val="0"/>
        </w:rPr>
        <w:t>p</w:t>
      </w:r>
      <w:r w:rsidRPr="00EB4187">
        <w:rPr>
          <w:rFonts w:ascii="Cambria" w:hAnsi="Cambria"/>
        </w:rPr>
        <w:t>rowadzonego przez</w:t>
      </w:r>
      <w:r w:rsidRPr="00EB4187">
        <w:rPr>
          <w:rFonts w:ascii="Cambria" w:hAnsi="Cambria"/>
          <w:b/>
        </w:rPr>
        <w:t xml:space="preserve"> Gminę </w:t>
      </w:r>
      <w:r w:rsidR="00722D1B">
        <w:rPr>
          <w:rFonts w:ascii="Cambria" w:hAnsi="Cambria"/>
          <w:b/>
        </w:rPr>
        <w:t>Baligród</w:t>
      </w:r>
      <w:r w:rsidRPr="00EB4187">
        <w:rPr>
          <w:rFonts w:ascii="Cambria" w:hAnsi="Cambria"/>
          <w:snapToGrid w:val="0"/>
        </w:rPr>
        <w:t xml:space="preserve">, </w:t>
      </w:r>
      <w:r w:rsidRPr="00EB4187">
        <w:rPr>
          <w:rFonts w:ascii="Cambria" w:hAnsi="Cambria" w:cs="Arial"/>
          <w:u w:val="single"/>
        </w:rPr>
        <w:t>przedkładam</w:t>
      </w:r>
      <w:r w:rsidRPr="00EB4187">
        <w:rPr>
          <w:rFonts w:ascii="Cambria" w:hAnsi="Cambria" w:cs="Arial"/>
        </w:rPr>
        <w:t>:</w:t>
      </w:r>
    </w:p>
    <w:p w14:paraId="397019A9" w14:textId="77777777" w:rsidR="00707D39" w:rsidRPr="00583541" w:rsidRDefault="00707D39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0D66E7CD" w14:textId="6A1A2F1E" w:rsidR="00282370" w:rsidRPr="005A43E4" w:rsidRDefault="005A43E4" w:rsidP="005A43E4">
      <w:pPr>
        <w:spacing w:line="276" w:lineRule="auto"/>
        <w:jc w:val="center"/>
        <w:rPr>
          <w:rFonts w:ascii="Cambria" w:eastAsia="Times New Roman" w:hAnsi="Cambria" w:cs="Arial"/>
          <w:b/>
          <w:sz w:val="26"/>
          <w:szCs w:val="28"/>
          <w:lang w:eastAsia="pl-PL"/>
        </w:rPr>
      </w:pPr>
      <w:r w:rsidRPr="003B6E4F">
        <w:rPr>
          <w:rFonts w:ascii="Cambria" w:eastAsia="Times New Roman" w:hAnsi="Cambria" w:cs="Arial"/>
          <w:b/>
          <w:sz w:val="26"/>
          <w:szCs w:val="28"/>
          <w:lang w:eastAsia="pl-PL"/>
        </w:rPr>
        <w:t>WYKAZ OSÓB, SKIEROWANYCH PRZEZ WYKONAWCĘ</w:t>
      </w:r>
    </w:p>
    <w:p w14:paraId="3FD768A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zgodnie z warunkiem określonym w pkt 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6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1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4</w:t>
      </w:r>
      <w:r w:rsidR="00255AF5">
        <w:rPr>
          <w:rFonts w:ascii="Cambria" w:eastAsia="Times New Roman" w:hAnsi="Cambria" w:cs="Arial"/>
          <w:b/>
          <w:sz w:val="22"/>
          <w:szCs w:val="22"/>
          <w:lang w:eastAsia="pl-PL"/>
        </w:rPr>
        <w:t>.2</w:t>
      </w:r>
      <w:r w:rsidR="00807DA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="005E485A"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SWZ</w:t>
      </w:r>
    </w:p>
    <w:p w14:paraId="62595166" w14:textId="77777777" w:rsidR="005A43E4" w:rsidRPr="00AA5493" w:rsidRDefault="005A43E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tbl>
      <w:tblPr>
        <w:tblStyle w:val="Siatkatabelijasna"/>
        <w:tblW w:w="9277" w:type="dxa"/>
        <w:tblLayout w:type="fixed"/>
        <w:tblLook w:val="0000" w:firstRow="0" w:lastRow="0" w:firstColumn="0" w:lastColumn="0" w:noHBand="0" w:noVBand="0"/>
      </w:tblPr>
      <w:tblGrid>
        <w:gridCol w:w="1996"/>
        <w:gridCol w:w="3492"/>
        <w:gridCol w:w="2020"/>
        <w:gridCol w:w="1769"/>
      </w:tblGrid>
      <w:tr w:rsidR="009D4064" w:rsidRPr="00AA5493" w14:paraId="260195E4" w14:textId="77777777" w:rsidTr="009B426B">
        <w:trPr>
          <w:trHeight w:val="910"/>
        </w:trPr>
        <w:tc>
          <w:tcPr>
            <w:tcW w:w="1996" w:type="dxa"/>
          </w:tcPr>
          <w:p w14:paraId="45D5DB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92" w:type="dxa"/>
          </w:tcPr>
          <w:p w14:paraId="384FD6DD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0" w:type="dxa"/>
          </w:tcPr>
          <w:p w14:paraId="69F2B632" w14:textId="77777777" w:rsidR="009D4064" w:rsidRPr="00AA5493" w:rsidRDefault="009D4064" w:rsidP="00B61EA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69" w:type="dxa"/>
          </w:tcPr>
          <w:p w14:paraId="1F449B2B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AA5493" w14:paraId="6C1CAAF4" w14:textId="77777777" w:rsidTr="009B426B">
        <w:trPr>
          <w:trHeight w:val="263"/>
        </w:trPr>
        <w:tc>
          <w:tcPr>
            <w:tcW w:w="1996" w:type="dxa"/>
          </w:tcPr>
          <w:p w14:paraId="25E01A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92" w:type="dxa"/>
          </w:tcPr>
          <w:p w14:paraId="2162B632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020" w:type="dxa"/>
          </w:tcPr>
          <w:p w14:paraId="62F45389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69" w:type="dxa"/>
          </w:tcPr>
          <w:p w14:paraId="52359186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9B426B" w:rsidRPr="00AA5493" w14:paraId="33DF0104" w14:textId="77777777" w:rsidTr="009B426B">
        <w:trPr>
          <w:trHeight w:val="1467"/>
        </w:trPr>
        <w:tc>
          <w:tcPr>
            <w:tcW w:w="1996" w:type="dxa"/>
            <w:vAlign w:val="center"/>
          </w:tcPr>
          <w:p w14:paraId="196553E2" w14:textId="77777777" w:rsidR="009B426B" w:rsidRPr="00AA5493" w:rsidRDefault="009B426B" w:rsidP="009B426B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92" w:type="dxa"/>
          </w:tcPr>
          <w:p w14:paraId="0D36D4A4" w14:textId="77777777" w:rsidR="009B426B" w:rsidRPr="009B426B" w:rsidRDefault="009B426B" w:rsidP="009B426B">
            <w:pPr>
              <w:widowControl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Oświadczam, że osoba ta posiada wymagane uprawnienia budowlane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u w:val="single"/>
                <w:lang w:eastAsia="pl-PL" w:bidi="pl-PL"/>
              </w:rPr>
              <w:t xml:space="preserve">do kierowania robotami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(bez ograniczeń) w specjalności </w:t>
            </w:r>
            <w:r w:rsidRPr="009B426B">
              <w:rPr>
                <w:rFonts w:ascii="Cambria" w:eastAsia="Lucida Sans Unicode" w:hAnsi="Cambria"/>
                <w:b/>
                <w:bCs/>
                <w:color w:val="000000"/>
                <w:sz w:val="20"/>
                <w:szCs w:val="20"/>
                <w:lang w:eastAsia="pl-PL" w:bidi="pl-PL"/>
              </w:rPr>
              <w:t>konstrukcyjno-budowlanej</w:t>
            </w:r>
          </w:p>
          <w:p w14:paraId="5F4FB68D" w14:textId="0B88576C" w:rsidR="009B426B" w:rsidRPr="009B426B" w:rsidRDefault="009B426B" w:rsidP="009B426B">
            <w:pPr>
              <w:widowControl w:val="0"/>
              <w:jc w:val="center"/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Uprawnienia budowlane        </w:t>
            </w:r>
            <w:r w:rsidRPr="009B426B">
              <w:rPr>
                <w:rStyle w:val="Hipercze"/>
                <w:rFonts w:ascii="Cambria" w:eastAsia="Lucida Sans Unicode" w:hAnsi="Cambria"/>
                <w:sz w:val="20"/>
                <w:szCs w:val="20"/>
                <w:lang w:bidi="pl-PL"/>
              </w:rPr>
              <w:t>nr ..............................</w:t>
            </w:r>
          </w:p>
        </w:tc>
        <w:tc>
          <w:tcPr>
            <w:tcW w:w="2020" w:type="dxa"/>
            <w:vAlign w:val="center"/>
          </w:tcPr>
          <w:p w14:paraId="101B3AEF" w14:textId="15E4A689" w:rsidR="009B426B" w:rsidRPr="009B426B" w:rsidRDefault="009B426B" w:rsidP="009B426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9B426B">
              <w:rPr>
                <w:rFonts w:ascii="Cambria" w:hAnsi="Cambria"/>
                <w:sz w:val="20"/>
                <w:szCs w:val="20"/>
              </w:rPr>
              <w:t>Kierownik budowy</w:t>
            </w:r>
          </w:p>
        </w:tc>
        <w:tc>
          <w:tcPr>
            <w:tcW w:w="1769" w:type="dxa"/>
          </w:tcPr>
          <w:p w14:paraId="7FB09207" w14:textId="77777777" w:rsidR="009B426B" w:rsidRPr="00AA5493" w:rsidRDefault="009B426B" w:rsidP="009B426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B426B" w:rsidRPr="00AA5493" w14:paraId="7B0014F4" w14:textId="77777777" w:rsidTr="009B426B">
        <w:trPr>
          <w:trHeight w:val="1467"/>
        </w:trPr>
        <w:tc>
          <w:tcPr>
            <w:tcW w:w="1996" w:type="dxa"/>
            <w:vAlign w:val="center"/>
          </w:tcPr>
          <w:p w14:paraId="5D14D887" w14:textId="77777777" w:rsidR="009B426B" w:rsidRPr="00AA5493" w:rsidRDefault="009B426B" w:rsidP="009B426B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92" w:type="dxa"/>
          </w:tcPr>
          <w:p w14:paraId="4D30C718" w14:textId="77777777" w:rsidR="009B426B" w:rsidRPr="009B426B" w:rsidRDefault="009B426B" w:rsidP="009B426B">
            <w:pPr>
              <w:widowControl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Oświadczam, że osoba ta posiada wymagane uprawnienia budowlane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u w:val="single"/>
                <w:lang w:eastAsia="pl-PL" w:bidi="pl-PL"/>
              </w:rPr>
              <w:t xml:space="preserve">do kierowania robotami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(bez ograniczeń) w specjalności  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t>instalacyjnej w zakresie sieci, instalacji i urzą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softHyphen/>
              <w:t>dzeń elektrycznych i elektroenergetycznych</w:t>
            </w:r>
          </w:p>
          <w:p w14:paraId="03C3961A" w14:textId="6352BBE8" w:rsidR="009B426B" w:rsidRPr="009B426B" w:rsidRDefault="009B426B" w:rsidP="009B426B">
            <w:pPr>
              <w:widowControl w:val="0"/>
              <w:jc w:val="center"/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</w:pPr>
            <w:r w:rsidRPr="009B426B">
              <w:rPr>
                <w:rStyle w:val="Hipercze"/>
                <w:rFonts w:ascii="Cambria" w:eastAsia="Lucida Sans Unicode" w:hAnsi="Cambria"/>
                <w:sz w:val="20"/>
                <w:szCs w:val="20"/>
                <w:lang w:bidi="pl-PL"/>
              </w:rPr>
              <w:t>Uprawnienia budowlane        nr ..............................</w:t>
            </w:r>
          </w:p>
        </w:tc>
        <w:tc>
          <w:tcPr>
            <w:tcW w:w="2020" w:type="dxa"/>
            <w:vAlign w:val="center"/>
          </w:tcPr>
          <w:p w14:paraId="01621BDF" w14:textId="7FD58D10" w:rsidR="009B426B" w:rsidRPr="009B426B" w:rsidRDefault="009B426B" w:rsidP="009B426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9B426B">
              <w:rPr>
                <w:rFonts w:ascii="Cambria" w:hAnsi="Cambria"/>
                <w:sz w:val="20"/>
                <w:szCs w:val="20"/>
              </w:rPr>
              <w:t>Kierownik robót elektrycznych</w:t>
            </w:r>
          </w:p>
        </w:tc>
        <w:tc>
          <w:tcPr>
            <w:tcW w:w="1769" w:type="dxa"/>
          </w:tcPr>
          <w:p w14:paraId="2BD3E4DF" w14:textId="77777777" w:rsidR="009B426B" w:rsidRPr="00AA5493" w:rsidRDefault="009B426B" w:rsidP="009B426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5EC92B4B" w14:textId="77777777" w:rsidR="009D4064" w:rsidRPr="00AA5493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p w14:paraId="668EC85E" w14:textId="77777777" w:rsidR="00502FF4" w:rsidRPr="00AA5493" w:rsidRDefault="003157B4" w:rsidP="00A31A21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lastRenderedPageBreak/>
        <w:t>Uwaga:</w:t>
      </w:r>
    </w:p>
    <w:p w14:paraId="0EA99C1D" w14:textId="77777777" w:rsidR="003157B4" w:rsidRPr="00AA5493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należy wpisać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„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zasób własny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”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. </w:t>
      </w:r>
    </w:p>
    <w:p w14:paraId="642E9295" w14:textId="4EBE5D17" w:rsidR="005E485A" w:rsidRPr="00265BE6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będący jej pracodawcą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(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="00D63FF8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                               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należy wpisać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.</w:t>
      </w:r>
    </w:p>
    <w:p w14:paraId="69BA3BB6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91B04D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688F8513" w14:textId="77777777" w:rsidR="00FD37EB" w:rsidRDefault="00FD37EB" w:rsidP="00265BE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64F11E0A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FC3BABA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578F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6E51314" w14:textId="77777777" w:rsidR="007C7920" w:rsidRDefault="007C7920" w:rsidP="009B426B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536A19C9" w14:textId="77777777" w:rsidR="007C7920" w:rsidRDefault="007C7920" w:rsidP="009B426B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5858F4A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11A544E" w14:textId="77777777" w:rsidR="002E5C2B" w:rsidRPr="00DA54D5" w:rsidRDefault="002E5C2B" w:rsidP="002E5C2B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5C95B010" w14:textId="77777777" w:rsidR="002E5C2B" w:rsidRPr="004F7B00" w:rsidRDefault="002E5C2B" w:rsidP="004F7B00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p w14:paraId="75903C03" w14:textId="77777777" w:rsidR="002E5C2B" w:rsidRPr="00AA5493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sectPr w:rsidR="002E5C2B" w:rsidRPr="00AA5493" w:rsidSect="008E4B72">
      <w:headerReference w:type="default" r:id="rId7"/>
      <w:pgSz w:w="11900" w:h="16840"/>
      <w:pgMar w:top="272" w:right="1418" w:bottom="188" w:left="1418" w:header="567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1B313" w14:textId="77777777" w:rsidR="00817D58" w:rsidRDefault="00817D58" w:rsidP="0046482F">
      <w:r>
        <w:separator/>
      </w:r>
    </w:p>
  </w:endnote>
  <w:endnote w:type="continuationSeparator" w:id="0">
    <w:p w14:paraId="67895E79" w14:textId="77777777" w:rsidR="00817D58" w:rsidRDefault="00817D5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7BE78" w14:textId="77777777" w:rsidR="00817D58" w:rsidRDefault="00817D58" w:rsidP="0046482F">
      <w:r>
        <w:separator/>
      </w:r>
    </w:p>
  </w:footnote>
  <w:footnote w:type="continuationSeparator" w:id="0">
    <w:p w14:paraId="27E534C6" w14:textId="77777777" w:rsidR="00817D58" w:rsidRDefault="00817D5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8ECA6" w14:textId="0CD85ACD" w:rsidR="003266CA" w:rsidRDefault="00722D1B" w:rsidP="003266CA">
    <w:pPr>
      <w:jc w:val="center"/>
      <w:rPr>
        <w:rFonts w:ascii="Cambria" w:hAnsi="Cambria"/>
        <w:b/>
        <w:color w:val="0000FF"/>
        <w:sz w:val="21"/>
        <w:szCs w:val="21"/>
      </w:rPr>
    </w:pPr>
    <w:r>
      <w:rPr>
        <w:rFonts w:ascii="Cambria" w:hAnsi="Cambria"/>
        <w:b/>
        <w:noProof/>
        <w:color w:val="0000FF"/>
        <w:sz w:val="21"/>
        <w:szCs w:val="21"/>
      </w:rPr>
      <w:drawing>
        <wp:inline distT="0" distB="0" distL="0" distR="0" wp14:anchorId="2CD3EE20" wp14:editId="79CB71C4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AB65BC" w14:textId="77777777" w:rsidR="003266CA" w:rsidRDefault="003266CA" w:rsidP="00AA5493">
    <w:pPr>
      <w:pStyle w:val="Nagwek"/>
      <w:rPr>
        <w:rFonts w:ascii="Cambria" w:hAnsi="Cambria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0FA1"/>
    <w:rsid w:val="000071D9"/>
    <w:rsid w:val="000077DC"/>
    <w:rsid w:val="00011030"/>
    <w:rsid w:val="000130D3"/>
    <w:rsid w:val="000239E2"/>
    <w:rsid w:val="00024865"/>
    <w:rsid w:val="00036DF2"/>
    <w:rsid w:val="0004019A"/>
    <w:rsid w:val="000502FA"/>
    <w:rsid w:val="00053E7C"/>
    <w:rsid w:val="0006185E"/>
    <w:rsid w:val="00062EEE"/>
    <w:rsid w:val="00072CC9"/>
    <w:rsid w:val="00072DD9"/>
    <w:rsid w:val="000D0E98"/>
    <w:rsid w:val="0010049C"/>
    <w:rsid w:val="00122684"/>
    <w:rsid w:val="001305EF"/>
    <w:rsid w:val="00130D32"/>
    <w:rsid w:val="001325E9"/>
    <w:rsid w:val="001460A4"/>
    <w:rsid w:val="00147A45"/>
    <w:rsid w:val="00154719"/>
    <w:rsid w:val="001634E1"/>
    <w:rsid w:val="001A2803"/>
    <w:rsid w:val="001B67E8"/>
    <w:rsid w:val="001B69A4"/>
    <w:rsid w:val="001C3949"/>
    <w:rsid w:val="001C7FA3"/>
    <w:rsid w:val="001E1B3A"/>
    <w:rsid w:val="001E67E5"/>
    <w:rsid w:val="0021085A"/>
    <w:rsid w:val="00213FE8"/>
    <w:rsid w:val="002152B1"/>
    <w:rsid w:val="002536EB"/>
    <w:rsid w:val="00255AF5"/>
    <w:rsid w:val="00265BE6"/>
    <w:rsid w:val="002705A5"/>
    <w:rsid w:val="00273E7B"/>
    <w:rsid w:val="00282370"/>
    <w:rsid w:val="00295477"/>
    <w:rsid w:val="002B0226"/>
    <w:rsid w:val="002B470A"/>
    <w:rsid w:val="002E5C2B"/>
    <w:rsid w:val="003136D4"/>
    <w:rsid w:val="003157B4"/>
    <w:rsid w:val="003266CA"/>
    <w:rsid w:val="003275E3"/>
    <w:rsid w:val="0033724E"/>
    <w:rsid w:val="00347FBB"/>
    <w:rsid w:val="003823AA"/>
    <w:rsid w:val="003A151A"/>
    <w:rsid w:val="003B279A"/>
    <w:rsid w:val="003B4B54"/>
    <w:rsid w:val="003B6E4F"/>
    <w:rsid w:val="003C6B59"/>
    <w:rsid w:val="003E3F47"/>
    <w:rsid w:val="00403301"/>
    <w:rsid w:val="00416E08"/>
    <w:rsid w:val="00423564"/>
    <w:rsid w:val="004241C3"/>
    <w:rsid w:val="00441C54"/>
    <w:rsid w:val="00444502"/>
    <w:rsid w:val="00450F2E"/>
    <w:rsid w:val="0046482F"/>
    <w:rsid w:val="00471EC9"/>
    <w:rsid w:val="00475010"/>
    <w:rsid w:val="004773C4"/>
    <w:rsid w:val="00487806"/>
    <w:rsid w:val="00492E65"/>
    <w:rsid w:val="004D6643"/>
    <w:rsid w:val="004F7B00"/>
    <w:rsid w:val="00500BA7"/>
    <w:rsid w:val="00501676"/>
    <w:rsid w:val="00502FF4"/>
    <w:rsid w:val="005101A6"/>
    <w:rsid w:val="00514D1F"/>
    <w:rsid w:val="005375B5"/>
    <w:rsid w:val="00541A71"/>
    <w:rsid w:val="005543E5"/>
    <w:rsid w:val="00575CA3"/>
    <w:rsid w:val="00583541"/>
    <w:rsid w:val="005A04FC"/>
    <w:rsid w:val="005A1F04"/>
    <w:rsid w:val="005A2372"/>
    <w:rsid w:val="005A43E4"/>
    <w:rsid w:val="005B5698"/>
    <w:rsid w:val="005B6003"/>
    <w:rsid w:val="005C3E04"/>
    <w:rsid w:val="005C5EE1"/>
    <w:rsid w:val="005E1CDC"/>
    <w:rsid w:val="005E485A"/>
    <w:rsid w:val="005F1C73"/>
    <w:rsid w:val="00622CA1"/>
    <w:rsid w:val="00630B1B"/>
    <w:rsid w:val="006334B3"/>
    <w:rsid w:val="00646072"/>
    <w:rsid w:val="00651B8F"/>
    <w:rsid w:val="00652D01"/>
    <w:rsid w:val="00663A60"/>
    <w:rsid w:val="0068759D"/>
    <w:rsid w:val="006902D2"/>
    <w:rsid w:val="006B5618"/>
    <w:rsid w:val="006B7366"/>
    <w:rsid w:val="006C152A"/>
    <w:rsid w:val="006C2F16"/>
    <w:rsid w:val="006C2F94"/>
    <w:rsid w:val="006E4034"/>
    <w:rsid w:val="00707D39"/>
    <w:rsid w:val="00712FE9"/>
    <w:rsid w:val="00714219"/>
    <w:rsid w:val="0072220F"/>
    <w:rsid w:val="00722D1B"/>
    <w:rsid w:val="00731A49"/>
    <w:rsid w:val="0074282A"/>
    <w:rsid w:val="00762EE4"/>
    <w:rsid w:val="00777053"/>
    <w:rsid w:val="00781FF7"/>
    <w:rsid w:val="00784A8D"/>
    <w:rsid w:val="007C1E51"/>
    <w:rsid w:val="007C3CC9"/>
    <w:rsid w:val="007C7920"/>
    <w:rsid w:val="00801097"/>
    <w:rsid w:val="00807DA3"/>
    <w:rsid w:val="00813FB7"/>
    <w:rsid w:val="0081583B"/>
    <w:rsid w:val="00817D58"/>
    <w:rsid w:val="00817ECA"/>
    <w:rsid w:val="00823737"/>
    <w:rsid w:val="00826B86"/>
    <w:rsid w:val="00832DBB"/>
    <w:rsid w:val="00871397"/>
    <w:rsid w:val="008A32A2"/>
    <w:rsid w:val="008B3022"/>
    <w:rsid w:val="008C362D"/>
    <w:rsid w:val="008E4B72"/>
    <w:rsid w:val="009048EE"/>
    <w:rsid w:val="0092014B"/>
    <w:rsid w:val="00927B0B"/>
    <w:rsid w:val="00945E0A"/>
    <w:rsid w:val="00971A1F"/>
    <w:rsid w:val="00977C86"/>
    <w:rsid w:val="009B426B"/>
    <w:rsid w:val="009C6A9B"/>
    <w:rsid w:val="009D107A"/>
    <w:rsid w:val="009D29B1"/>
    <w:rsid w:val="009D4064"/>
    <w:rsid w:val="009F5077"/>
    <w:rsid w:val="00A166AB"/>
    <w:rsid w:val="00A22BB5"/>
    <w:rsid w:val="00A31A21"/>
    <w:rsid w:val="00A46EEE"/>
    <w:rsid w:val="00A91AF4"/>
    <w:rsid w:val="00A930BB"/>
    <w:rsid w:val="00A94D22"/>
    <w:rsid w:val="00AA5493"/>
    <w:rsid w:val="00AC13F5"/>
    <w:rsid w:val="00AC4C02"/>
    <w:rsid w:val="00AC7884"/>
    <w:rsid w:val="00AD26F8"/>
    <w:rsid w:val="00AD3E5D"/>
    <w:rsid w:val="00AE7367"/>
    <w:rsid w:val="00B262EB"/>
    <w:rsid w:val="00B30E86"/>
    <w:rsid w:val="00B61EAA"/>
    <w:rsid w:val="00BA46F4"/>
    <w:rsid w:val="00BC202A"/>
    <w:rsid w:val="00BD0BB3"/>
    <w:rsid w:val="00BE11F5"/>
    <w:rsid w:val="00BE73C8"/>
    <w:rsid w:val="00C24077"/>
    <w:rsid w:val="00C26A89"/>
    <w:rsid w:val="00C44C1A"/>
    <w:rsid w:val="00C567A9"/>
    <w:rsid w:val="00C6100C"/>
    <w:rsid w:val="00C77162"/>
    <w:rsid w:val="00CA4A58"/>
    <w:rsid w:val="00CA5B5C"/>
    <w:rsid w:val="00CD6F6B"/>
    <w:rsid w:val="00CE4E84"/>
    <w:rsid w:val="00CE7129"/>
    <w:rsid w:val="00CF706A"/>
    <w:rsid w:val="00D10F48"/>
    <w:rsid w:val="00D11471"/>
    <w:rsid w:val="00D1341C"/>
    <w:rsid w:val="00D16B8E"/>
    <w:rsid w:val="00D3270B"/>
    <w:rsid w:val="00D50ECB"/>
    <w:rsid w:val="00D55F14"/>
    <w:rsid w:val="00D63FF8"/>
    <w:rsid w:val="00D678D2"/>
    <w:rsid w:val="00D7533C"/>
    <w:rsid w:val="00DA0C5D"/>
    <w:rsid w:val="00DB0DF5"/>
    <w:rsid w:val="00DB7F33"/>
    <w:rsid w:val="00DC2930"/>
    <w:rsid w:val="00DD038D"/>
    <w:rsid w:val="00DF6F45"/>
    <w:rsid w:val="00E4102C"/>
    <w:rsid w:val="00E43A5C"/>
    <w:rsid w:val="00E57191"/>
    <w:rsid w:val="00E61262"/>
    <w:rsid w:val="00E64007"/>
    <w:rsid w:val="00E84074"/>
    <w:rsid w:val="00E8440C"/>
    <w:rsid w:val="00E86A71"/>
    <w:rsid w:val="00E949D5"/>
    <w:rsid w:val="00EB4187"/>
    <w:rsid w:val="00EB7783"/>
    <w:rsid w:val="00EC060B"/>
    <w:rsid w:val="00ED322C"/>
    <w:rsid w:val="00EE3CC2"/>
    <w:rsid w:val="00EE491E"/>
    <w:rsid w:val="00F167EA"/>
    <w:rsid w:val="00F251E1"/>
    <w:rsid w:val="00F46170"/>
    <w:rsid w:val="00F66DB7"/>
    <w:rsid w:val="00FB7379"/>
    <w:rsid w:val="00FD1499"/>
    <w:rsid w:val="00FD37EB"/>
    <w:rsid w:val="00FF0F5B"/>
    <w:rsid w:val="00FF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6819"/>
  <w15:docId w15:val="{92EFBDDD-9969-46BC-B384-AA8CF12F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502FA"/>
    <w:rPr>
      <w:sz w:val="24"/>
      <w:szCs w:val="24"/>
      <w:lang w:eastAsia="en-US"/>
    </w:rPr>
  </w:style>
  <w:style w:type="table" w:styleId="Siatkatabelijasna">
    <w:name w:val="Grid Table Light"/>
    <w:basedOn w:val="Standardowy"/>
    <w:uiPriority w:val="40"/>
    <w:rsid w:val="0082373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00FA1"/>
    <w:rPr>
      <w:color w:val="605E5C"/>
      <w:shd w:val="clear" w:color="auto" w:fill="E1DFDD"/>
    </w:rPr>
  </w:style>
  <w:style w:type="character" w:customStyle="1" w:styleId="InternetLink">
    <w:name w:val="Internet Link"/>
    <w:qFormat/>
    <w:rsid w:val="009B426B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2D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2D1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376F0-77D0-4F8E-8900-A1B31B4E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Krzysztof Tokarz</cp:lastModifiedBy>
  <cp:revision>36</cp:revision>
  <dcterms:created xsi:type="dcterms:W3CDTF">2022-02-08T14:30:00Z</dcterms:created>
  <dcterms:modified xsi:type="dcterms:W3CDTF">2026-02-11T13:30:00Z</dcterms:modified>
</cp:coreProperties>
</file>